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300"/>
        <w:jc w:val="both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镇赉县玉米</w:t>
      </w:r>
      <w:r>
        <w:rPr>
          <w:rFonts w:hint="eastAsia" w:ascii="宋体" w:hAnsi="宋体" w:eastAsia="宋体"/>
          <w:b/>
          <w:bCs/>
          <w:sz w:val="44"/>
          <w:szCs w:val="44"/>
        </w:rPr>
        <w:t>茎穗兼收一次性作业示范项目申报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公示表</w:t>
      </w:r>
    </w:p>
    <w:tbl>
      <w:tblPr>
        <w:tblStyle w:val="2"/>
        <w:tblW w:w="139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20"/>
        <w:gridCol w:w="735"/>
        <w:gridCol w:w="885"/>
        <w:gridCol w:w="1095"/>
        <w:gridCol w:w="1605"/>
        <w:gridCol w:w="960"/>
        <w:gridCol w:w="1245"/>
        <w:gridCol w:w="600"/>
        <w:gridCol w:w="750"/>
        <w:gridCol w:w="840"/>
        <w:gridCol w:w="1020"/>
        <w:gridCol w:w="1065"/>
        <w:gridCol w:w="930"/>
        <w:gridCol w:w="9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仿宋" w:cs="宋体"/>
                <w:kern w:val="0"/>
                <w:sz w:val="16"/>
                <w:szCs w:val="16"/>
              </w:rPr>
              <w:t>序号</w:t>
            </w:r>
          </w:p>
        </w:tc>
        <w:tc>
          <w:tcPr>
            <w:tcW w:w="72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仿宋" w:cs="宋体"/>
                <w:kern w:val="0"/>
                <w:sz w:val="16"/>
                <w:szCs w:val="16"/>
              </w:rPr>
              <w:t>茎穗兼收机经营主体基本情况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仿宋" w:cs="宋体"/>
                <w:kern w:val="0"/>
                <w:sz w:val="16"/>
                <w:szCs w:val="16"/>
              </w:rPr>
              <w:t>茎穗兼收机情况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仿宋" w:cs="宋体"/>
                <w:kern w:val="0"/>
                <w:sz w:val="16"/>
                <w:szCs w:val="16"/>
              </w:rPr>
              <w:t>作业情况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仿宋" w:cs="宋体"/>
                <w:kern w:val="0"/>
                <w:sz w:val="16"/>
                <w:szCs w:val="16"/>
              </w:rPr>
              <w:t>补贴情况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" w:cs="宋体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仿宋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仿宋" w:cs="宋体"/>
                <w:kern w:val="0"/>
                <w:sz w:val="16"/>
                <w:szCs w:val="16"/>
              </w:rPr>
              <w:t>市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仿宋" w:cs="宋体"/>
                <w:kern w:val="0"/>
                <w:sz w:val="16"/>
                <w:szCs w:val="16"/>
              </w:rPr>
              <w:t>（州）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仿宋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仿宋" w:cs="宋体"/>
                <w:kern w:val="0"/>
                <w:sz w:val="16"/>
                <w:szCs w:val="16"/>
              </w:rPr>
              <w:t>县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仿宋" w:cs="宋体"/>
                <w:kern w:val="0"/>
                <w:sz w:val="16"/>
                <w:szCs w:val="16"/>
              </w:rPr>
              <w:t>（市、区）</w:t>
            </w:r>
          </w:p>
        </w:tc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仿宋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仿宋" w:cs="宋体"/>
                <w:kern w:val="0"/>
                <w:sz w:val="16"/>
                <w:szCs w:val="16"/>
              </w:rPr>
              <w:t>乡镇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仿宋" w:cs="宋体"/>
                <w:kern w:val="0"/>
                <w:sz w:val="16"/>
                <w:szCs w:val="16"/>
              </w:rPr>
              <w:t>（街道）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仿宋" w:cs="宋体"/>
                <w:kern w:val="0"/>
                <w:sz w:val="16"/>
                <w:szCs w:val="16"/>
              </w:rPr>
              <w:t>村</w:t>
            </w: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仿宋" w:cs="宋体"/>
                <w:kern w:val="0"/>
                <w:sz w:val="16"/>
                <w:szCs w:val="16"/>
              </w:rPr>
              <w:t>名称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仿宋" w:cs="宋体"/>
                <w:kern w:val="0"/>
                <w:sz w:val="16"/>
                <w:szCs w:val="16"/>
              </w:rPr>
              <w:t>联系人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仿宋" w:cs="宋体"/>
                <w:kern w:val="0"/>
                <w:sz w:val="16"/>
                <w:szCs w:val="16"/>
              </w:rPr>
              <w:t>电话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仿宋" w:cs="宋体"/>
                <w:kern w:val="0"/>
                <w:sz w:val="16"/>
                <w:szCs w:val="16"/>
              </w:rPr>
              <w:t>现有（台）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仿宋" w:cs="宋体"/>
                <w:kern w:val="0"/>
                <w:sz w:val="16"/>
                <w:szCs w:val="16"/>
              </w:rPr>
              <w:t>拟购（台）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仿宋" w:cs="宋体"/>
                <w:kern w:val="0"/>
                <w:sz w:val="16"/>
                <w:szCs w:val="16"/>
              </w:rPr>
              <w:t>其中：拟购机已交定金（台）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kern w:val="0"/>
                <w:sz w:val="16"/>
                <w:szCs w:val="16"/>
              </w:rPr>
              <w:t>2024年计划作业总面积（亩）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kern w:val="0"/>
                <w:sz w:val="16"/>
                <w:szCs w:val="16"/>
              </w:rPr>
              <w:t>其中：新购机计划作业面积（亩）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kern w:val="0"/>
                <w:sz w:val="16"/>
                <w:szCs w:val="16"/>
              </w:rPr>
              <w:t>2024年补贴申请总金额（万元）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仿宋" w:cs="宋体"/>
                <w:kern w:val="0"/>
                <w:sz w:val="16"/>
                <w:szCs w:val="16"/>
              </w:rPr>
              <w:t>其中：新购机作业补贴申请金额（万元）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白城市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镇赉县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建平乡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英华村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镇赉县建平乡小敏种养殖家庭农场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张宝石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138****6833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2800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2800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23.8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23.8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白城市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镇赉县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莫莫格乡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才力村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镇赉县莫莫格乡百花家庭农场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郭百花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159****6111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1400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1400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11.9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11.9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白城市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镇赉县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东屏</w:t>
            </w: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镇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公和勒</w:t>
            </w: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村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镇赉县秋玲种养殖农民专业合作社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刘德志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130</w:t>
            </w: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6755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2800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1400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23.8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11.9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白城市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镇赉县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镇赉镇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架其村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16"/>
                <w:szCs w:val="16"/>
                <w:lang w:val="en-US" w:eastAsia="zh-CN"/>
              </w:rPr>
              <w:t>镇赉县镇赉镇烽和畜牧场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石烽煜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186****8808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2800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23.8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白城市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镇赉县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莫莫格乡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莫莫格村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镇赉县秸牧科技有限公司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周文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186****8450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2800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23.8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NGRmMDMzZjM5NTA4NTEzNzg0MmU3N2ZiOTAxMTIifQ=="/>
  </w:docVars>
  <w:rsids>
    <w:rsidRoot w:val="2C1339FC"/>
    <w:rsid w:val="0B591E2E"/>
    <w:rsid w:val="0B825EBC"/>
    <w:rsid w:val="0C6A4F1E"/>
    <w:rsid w:val="11430771"/>
    <w:rsid w:val="11C6025A"/>
    <w:rsid w:val="19B46FBD"/>
    <w:rsid w:val="1AAF5509"/>
    <w:rsid w:val="1C163621"/>
    <w:rsid w:val="28F752E4"/>
    <w:rsid w:val="2BB331A5"/>
    <w:rsid w:val="2C1339FC"/>
    <w:rsid w:val="4A20088A"/>
    <w:rsid w:val="4AF84C20"/>
    <w:rsid w:val="4D5A3A46"/>
    <w:rsid w:val="4DDD0F66"/>
    <w:rsid w:val="5AEA2393"/>
    <w:rsid w:val="67D6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2024-04-26T00:16:00Z</dcterms:created>
  <dc:creator>天一漫舞</dc:creator>
  <cp:lastModifiedBy>天一漫舞</cp:lastModifiedBy>
  <cp:lastPrinted>2024-04-26T00:43:00Z</cp:lastPrinted>
  <dcterms:modified xsi:type="dcterms:W3CDTF">2024-04-26T01:38:47Z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45A959C3FC3B441F9A636A392E1180C2_13</vt:lpwstr>
  </property>
</Properties>
</file>