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16842">
      <w:pPr>
        <w:pStyle w:val="2"/>
        <w:spacing w:before="0" w:beforeAutospacing="0" w:after="300" w:afterAutospacing="0"/>
        <w:rPr>
          <w:b w:val="0"/>
        </w:rPr>
      </w:pPr>
      <w:r>
        <w:rPr>
          <w:rFonts w:hint="eastAsia"/>
          <w:b w:val="0"/>
        </w:rPr>
        <w:t>附件3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74"/>
        <w:gridCol w:w="1974"/>
        <w:gridCol w:w="3859"/>
      </w:tblGrid>
      <w:tr w14:paraId="6DADE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C67B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建立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我县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城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管道天然气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上下游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价格联动机制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  <w:lang w:val="en-US" w:eastAsia="zh-CN"/>
              </w:rPr>
              <w:t>核定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</w:rPr>
              <w:t>城区管道民用气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  <w:lang w:val="en-US" w:eastAsia="zh-CN"/>
              </w:rPr>
              <w:t>配气价格及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</w:rPr>
              <w:t>销售价格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听证会新闻媒体代表报名表</w:t>
            </w:r>
          </w:p>
        </w:tc>
      </w:tr>
      <w:tr w14:paraId="17708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CC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C3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99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EC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9F7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343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BAD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C5D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40A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171C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E8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DB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88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EE7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ED3A8CD">
      <w:pPr>
        <w:spacing w:line="5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lYTRiNjE1NDFiZWQ2MjIwNGMxNTFjZDQzYjY3ZDEifQ=="/>
  </w:docVars>
  <w:rsids>
    <w:rsidRoot w:val="1AEB3F52"/>
    <w:rsid w:val="003D5451"/>
    <w:rsid w:val="005E3734"/>
    <w:rsid w:val="00F7719F"/>
    <w:rsid w:val="04BF798E"/>
    <w:rsid w:val="0A961FE0"/>
    <w:rsid w:val="150F478A"/>
    <w:rsid w:val="163D2840"/>
    <w:rsid w:val="16BB35E8"/>
    <w:rsid w:val="1AEB3F52"/>
    <w:rsid w:val="1BAE6F88"/>
    <w:rsid w:val="23706FDF"/>
    <w:rsid w:val="26887A81"/>
    <w:rsid w:val="2DDFEE21"/>
    <w:rsid w:val="337A42CB"/>
    <w:rsid w:val="3CA02870"/>
    <w:rsid w:val="3D9C4015"/>
    <w:rsid w:val="410152E9"/>
    <w:rsid w:val="41A35612"/>
    <w:rsid w:val="4A1B071D"/>
    <w:rsid w:val="4B6A261B"/>
    <w:rsid w:val="4EF7050A"/>
    <w:rsid w:val="51787857"/>
    <w:rsid w:val="58476F6C"/>
    <w:rsid w:val="5E9F1ED3"/>
    <w:rsid w:val="60482D92"/>
    <w:rsid w:val="64467CD7"/>
    <w:rsid w:val="7D9FEBC2"/>
    <w:rsid w:val="7DFB427E"/>
    <w:rsid w:val="BBFD0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1625</Words>
  <Characters>1744</Characters>
  <Lines>13</Lines>
  <Paragraphs>3</Paragraphs>
  <TotalTime>16</TotalTime>
  <ScaleCrop>false</ScaleCrop>
  <LinksUpToDate>false</LinksUpToDate>
  <CharactersWithSpaces>1820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2024-06-21T00:58:00Z</dcterms:created>
  <dc:creator>lenovo</dc:creator>
  <cp:lastModifiedBy>Administrator</cp:lastModifiedBy>
  <cp:lastPrinted>2024-10-08T08:08:00Z</cp:lastPrinted>
  <dcterms:modified xsi:type="dcterms:W3CDTF">2024-10-12T01:26:01Z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C7DFB683B563B6BDD65D7A66F3D5970B</vt:lpwstr>
  </property>
</Properties>
</file>