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2E02B">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eastAsia="zh-CN"/>
        </w:rPr>
        <w:t>附件</w:t>
      </w:r>
      <w:r>
        <w:rPr>
          <w:rFonts w:hint="eastAsia" w:ascii="方正楷体_GBK" w:hAnsi="方正楷体_GBK" w:eastAsia="方正楷体_GBK" w:cs="方正楷体_GBK"/>
          <w:sz w:val="30"/>
          <w:szCs w:val="30"/>
          <w:lang w:val="en-US" w:eastAsia="zh-CN"/>
        </w:rPr>
        <w:t>2</w:t>
      </w:r>
    </w:p>
    <w:p w14:paraId="3F01264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14:paraId="36EBE09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关于镇赉县公安局2025年面向社会招聘</w:t>
      </w:r>
    </w:p>
    <w:p w14:paraId="036D11B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警务辅助人员体检的通知</w:t>
      </w:r>
    </w:p>
    <w:p w14:paraId="2275782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138C77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按照《镇赉县公安局2025年招聘警务辅助人员公告》要求和相关法律法规规定，结合工作实际，现就报考2025年镇赉县公安局警务辅助人员体测合格人员体检有关事宜公告如下：</w:t>
      </w:r>
    </w:p>
    <w:p w14:paraId="49EB9A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一、参加人员</w:t>
      </w:r>
    </w:p>
    <w:p w14:paraId="12ABCF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体能测评合格人员名单（详见附件）</w:t>
      </w:r>
    </w:p>
    <w:p w14:paraId="3FA601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二、体检标准</w:t>
      </w:r>
    </w:p>
    <w:p w14:paraId="772997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参照《公务员录用体检通用标准(试行)》《公务员录用体检特殊标准(试行)》执行，体检费用自理，</w:t>
      </w:r>
      <w:r>
        <w:rPr>
          <w:rFonts w:hint="eastAsia" w:ascii="Times New Roman" w:hAnsi="Times New Roman" w:eastAsia="方正仿宋_GBK" w:cs="Times New Roman"/>
          <w:sz w:val="32"/>
          <w:szCs w:val="32"/>
          <w:lang w:eastAsia="zh-CN"/>
        </w:rPr>
        <w:t>由县中医院</w:t>
      </w:r>
      <w:r>
        <w:rPr>
          <w:rFonts w:hint="default" w:ascii="Times New Roman" w:hAnsi="Times New Roman" w:eastAsia="方正仿宋_GBK" w:cs="Times New Roman"/>
          <w:sz w:val="32"/>
          <w:szCs w:val="32"/>
        </w:rPr>
        <w:t>体检中心</w:t>
      </w:r>
      <w:r>
        <w:rPr>
          <w:rFonts w:hint="eastAsia" w:ascii="Times New Roman" w:hAnsi="Times New Roman" w:eastAsia="方正仿宋_GBK" w:cs="Times New Roman"/>
          <w:sz w:val="32"/>
          <w:szCs w:val="32"/>
          <w:lang w:eastAsia="zh-CN"/>
        </w:rPr>
        <w:t>统一</w:t>
      </w:r>
      <w:r>
        <w:rPr>
          <w:rFonts w:hint="default" w:ascii="Times New Roman" w:hAnsi="Times New Roman" w:eastAsia="方正仿宋_GBK" w:cs="Times New Roman"/>
          <w:sz w:val="32"/>
          <w:szCs w:val="32"/>
        </w:rPr>
        <w:t>收取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体检不合格</w:t>
      </w:r>
      <w:r>
        <w:rPr>
          <w:rFonts w:hint="eastAsia" w:ascii="Times New Roman" w:hAnsi="Times New Roman" w:eastAsia="方正仿宋_GBK" w:cs="Times New Roman"/>
          <w:sz w:val="32"/>
          <w:szCs w:val="32"/>
          <w:lang w:eastAsia="zh-CN"/>
        </w:rPr>
        <w:t>人员取消录用资格</w:t>
      </w:r>
      <w:r>
        <w:rPr>
          <w:rFonts w:hint="default" w:ascii="Times New Roman" w:hAnsi="Times New Roman" w:eastAsia="方正仿宋_GBK" w:cs="Times New Roman"/>
          <w:sz w:val="32"/>
          <w:szCs w:val="32"/>
        </w:rPr>
        <w:t>，未按规定和要求参加体检的，视为放弃体检。</w:t>
      </w:r>
    </w:p>
    <w:p w14:paraId="485E9F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三、体检时间、地点</w:t>
      </w:r>
    </w:p>
    <w:p w14:paraId="62EAA7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4月16日，上午7点30分开始</w:t>
      </w:r>
      <w:r>
        <w:rPr>
          <w:rFonts w:hint="eastAsia" w:ascii="Times New Roman" w:hAnsi="Times New Roman" w:eastAsia="方正仿宋_GBK" w:cs="Times New Roman"/>
          <w:sz w:val="32"/>
          <w:szCs w:val="32"/>
          <w:lang w:eastAsia="zh-CN"/>
        </w:rPr>
        <w:t>，一天结束。</w:t>
      </w:r>
    </w:p>
    <w:p w14:paraId="00419A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地点：镇赉县中医院体检中心</w:t>
      </w:r>
      <w:r>
        <w:rPr>
          <w:rFonts w:hint="eastAsia" w:ascii="Times New Roman" w:hAnsi="Times New Roman" w:eastAsia="方正仿宋_GBK" w:cs="Times New Roman"/>
          <w:sz w:val="32"/>
          <w:szCs w:val="32"/>
          <w:lang w:eastAsia="zh-CN"/>
        </w:rPr>
        <w:t>。</w:t>
      </w:r>
    </w:p>
    <w:p w14:paraId="619D4E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四、其他事宜</w:t>
      </w:r>
    </w:p>
    <w:p w14:paraId="1FED9F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参加体检人员须携带本人有效期内身份证原件、近期免冠小二寸照片一张</w:t>
      </w:r>
      <w:bookmarkStart w:id="0" w:name="_GoBack"/>
      <w:bookmarkEnd w:id="0"/>
      <w:r>
        <w:rPr>
          <w:rFonts w:hint="default" w:ascii="Times New Roman" w:hAnsi="Times New Roman" w:eastAsia="方正仿宋_GBK" w:cs="Times New Roman"/>
          <w:sz w:val="32"/>
          <w:szCs w:val="32"/>
        </w:rPr>
        <w:t>及体检费。体检前一日21：00后不得进食和饮水。不要携带贵重物品体检，不得随身佩戴金属饰品，尽量不要穿着有金属配饰的衣物。</w:t>
      </w:r>
    </w:p>
    <w:p w14:paraId="2DA018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五、有关纪律要求</w:t>
      </w:r>
    </w:p>
    <w:p w14:paraId="64AC6F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请参加体检人员认真阅读以下要求并严格遵照执行。</w:t>
      </w:r>
    </w:p>
    <w:p w14:paraId="56843D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1.参加体检人员不得带领陪同人员进入体检中心，不得私自提前进入体检中心，进入体检中心后不得在非体检集合区域随意走动，不得在未经工作人员允许情况下私自离开。</w:t>
      </w:r>
    </w:p>
    <w:p w14:paraId="7C9A81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2.参加体检人员在体检过程中必须严格按照工作人员要求顺序统一行动，严禁擅自调换编组、编号，严禁单独离组行动，严禁擅自离开。</w:t>
      </w:r>
    </w:p>
    <w:p w14:paraId="20197A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3.参加体检人员在体检中心内须保持安静，不得吸烟。如需上厕所，须事先报告工作人员。在体检结束后应迅速退场，不得在体检封闭区域附近逗留。</w:t>
      </w:r>
    </w:p>
    <w:p w14:paraId="3934F37B">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1846689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14:paraId="3EACAD6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14:paraId="5F588F6C">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14:paraId="520C528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p>
    <w:p w14:paraId="02F1AC13">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镇赉县公安局</w:t>
      </w:r>
    </w:p>
    <w:p w14:paraId="162B933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2025年4月11日</w:t>
      </w:r>
    </w:p>
    <w:p w14:paraId="235F5F7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31FA7ED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5F171C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485CA1C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28F5116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14:paraId="3E5B33F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A2B43"/>
    <w:rsid w:val="492A2B43"/>
    <w:rsid w:val="53F62AC2"/>
    <w:rsid w:val="5E5E2A41"/>
    <w:rsid w:val="673A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633</Characters>
  <Lines>0</Lines>
  <Paragraphs>0</Paragraphs>
  <TotalTime>4</TotalTime>
  <ScaleCrop>false</ScaleCrop>
  <LinksUpToDate>false</LinksUpToDate>
  <CharactersWithSpaces>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2025-04-11T02:06:00Z</dcterms:created>
  <dc:creator>田园猫</dc:creator>
  <cp:lastModifiedBy>田园猫</cp:lastModifiedBy>
  <dcterms:modified xsi:type="dcterms:W3CDTF">2025-04-11T03:07:32Z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BDBD21FF62F24EA8AB4DE446C3FE1E2E_11</vt:lpwstr>
  </property>
  <property fmtid="{D5CDD505-2E9C-101B-9397-08002B2CF9AE}" pid="4" name="KSOTemplateDocerSaveRecord">
    <vt:lpwstr>eyJoZGlkIjoiN2E2OWZlNzljNmI0MjdhMTE2YTIxMWVkYjBkOWNiOTIiLCJ1c2VySWQiOiIyMzA0MzYyMTMifQ==</vt:lpwstr>
  </property>
</Properties>
</file>