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B23C9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C83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 w14:paraId="2695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吉林省非法宗教活动举报奖励公告</w:t>
      </w:r>
    </w:p>
    <w:p w14:paraId="2F6A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</w:p>
    <w:p w14:paraId="516B7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为严厉打击非法宗教活动及相关违法行为，现将有关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事宜公告如下。</w:t>
      </w:r>
    </w:p>
    <w:p w14:paraId="3FB1A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一、举报事项</w:t>
      </w:r>
    </w:p>
    <w:p w14:paraId="0F9F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宣扬、支持、资助宗教极端主义，或者利用宗教进行危害国家安全、公共安全，破坏民族团结、分裂国家，侵犯公民人身权利、民主权利，妨害社会秩序，侵犯公私财产的；</w:t>
      </w:r>
    </w:p>
    <w:p w14:paraId="5CC0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未经批准擅自设立宗教活动场所、宗教组织的，或非宗教团体、非宗教院校、非宗教活动场所、非宗教临时活动地点组织、举行宗教活动、接受宗教性捐赠的；</w:t>
      </w:r>
    </w:p>
    <w:p w14:paraId="796CC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组织未成年人参加宗教教育培训，或者以举办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托管班、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研学旅行、夏（冬）令营、修行营等方式向未成年人传播宗教的；</w:t>
      </w:r>
    </w:p>
    <w:p w14:paraId="32B1B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4.在公共场所、走街串巷、进村入户非法传播宗教思想，印刷、散发未经有关部门批准的宗教类非法出版物及宗教宣传品的；</w:t>
      </w:r>
    </w:p>
    <w:p w14:paraId="0E01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5.未经批准擅自组织公民出境参加宗教方面的培训、会议、朝觐等活动，或擅自开展宗教教育培训活动的；</w:t>
      </w:r>
    </w:p>
    <w:p w14:paraId="0E18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6.未经批准擅自组织境外组织或个人开展宗教活动，或假借文化旅游、慈善捐赠、研学交流等名义开展非法宗教活动的；</w:t>
      </w:r>
    </w:p>
    <w:p w14:paraId="4126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7.利用互联网、微信群组、社交媒体等平台传播非法宗教信息，或以其他隐蔽方式从事违反宗教互联网管理规定的行为的；</w:t>
      </w:r>
    </w:p>
    <w:p w14:paraId="2C487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8.其他违反国家宗教政策或法律法规的行为，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具体情形由宗教工作部门或相关职能部门根据实际情况进行判定。</w:t>
      </w:r>
    </w:p>
    <w:p w14:paraId="05F91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二、奖励金额</w:t>
      </w:r>
    </w:p>
    <w:p w14:paraId="1C95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1.提供非法宗教活动组织、人员信息的，奖励人民币100—500元；</w:t>
      </w:r>
    </w:p>
    <w:p w14:paraId="1916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2.提供线索并协助对涉及的非法宗教组织、违法人员进行查处的，奖励人民币200—5000元；</w:t>
      </w:r>
    </w:p>
    <w:p w14:paraId="2468F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3.提供线索并协助对涉境外非法宗教组织、违法人员进行查处的，奖励人民币1000—5000元；</w:t>
      </w:r>
    </w:p>
    <w:p w14:paraId="23AF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4.提供线索并协助查获境外非法宗教活动组织首要分子，查清该组织境内活动架构及骨干成员情况的，奖励人民币2000—10000元。</w:t>
      </w:r>
    </w:p>
    <w:p w14:paraId="3788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三、举报渠道</w:t>
      </w:r>
    </w:p>
    <w:p w14:paraId="4DB79B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1.长春市 长春市宗教事务局 0431-88777292  http://mw.changchun.gov.cn</w:t>
      </w:r>
    </w:p>
    <w:p w14:paraId="1015A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朝阳区民族宗教事务局 0431-85109133</w:t>
      </w:r>
    </w:p>
    <w:p w14:paraId="5A11A4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南关区民族宗教事务局 0431-85288797</w:t>
      </w:r>
    </w:p>
    <w:p w14:paraId="4AD80D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宽城区民族宗教事务局 0431-89990420</w:t>
      </w:r>
    </w:p>
    <w:p w14:paraId="37068E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二道区民族宗教事务局 0431-84626959</w:t>
      </w:r>
    </w:p>
    <w:p w14:paraId="3735CF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绿园区民族宗教局 0431-87605259</w:t>
      </w:r>
    </w:p>
    <w:p w14:paraId="3DA72E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双阳区民族宗教事务局 0431-84222295</w:t>
      </w:r>
    </w:p>
    <w:p w14:paraId="1F61E9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九台区民族宗教事务局 0431-82378277</w:t>
      </w:r>
    </w:p>
    <w:p w14:paraId="6DA61F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榆树市民族宗教事务局 0431-83636189</w:t>
      </w:r>
    </w:p>
    <w:p w14:paraId="7691B8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农安县民族宗教局 0431-83233737,83256366</w:t>
      </w:r>
    </w:p>
    <w:p w14:paraId="4945D8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德惠市民族宗教局 0431-87000335 dhswtzb1210@163.com</w:t>
      </w:r>
    </w:p>
    <w:p w14:paraId="3F4792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新区社会事业局 0431-81330984</w:t>
      </w:r>
    </w:p>
    <w:p w14:paraId="5815A2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经济技术开发区社会事业局 0431-84675737</w:t>
      </w:r>
    </w:p>
    <w:p w14:paraId="4D57E7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汽车经济技术开发区社会事业管理局 0431-81501360</w:t>
      </w:r>
    </w:p>
    <w:p w14:paraId="5B0C0C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净月高新技术产业开发区社会发展局 0431-89641266</w:t>
      </w:r>
    </w:p>
    <w:p w14:paraId="26C1C5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莲花山生态旅游度假区社会事业发展局 0431-81337670</w:t>
      </w:r>
    </w:p>
    <w:p w14:paraId="13FD40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公主岭市民族宗教事务局 0431-76235083 gzltzb9566@163.com</w:t>
      </w:r>
    </w:p>
    <w:p w14:paraId="101DCE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中韩（长春）国际合作示范区政法工作办公室 0431-81187723</w:t>
      </w:r>
    </w:p>
    <w:p w14:paraId="24BCB1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2.吉林市 吉林市宗教事务局 0432-64805511</w:t>
      </w:r>
    </w:p>
    <w:p w14:paraId="4A5733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永吉县民族宗教局 0432-64239281</w:t>
      </w:r>
    </w:p>
    <w:p w14:paraId="0872C0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舒兰市民族宗教事务局 0432-68260909</w:t>
      </w:r>
    </w:p>
    <w:p w14:paraId="5F7C70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磐石市民族宗教事务局 0432-65227908</w:t>
      </w:r>
    </w:p>
    <w:p w14:paraId="29015F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蛟河市民族宗教事务局 0432-67250691</w:t>
      </w:r>
    </w:p>
    <w:p w14:paraId="3D97AD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桦甸市民族宗教事务局 0432-66221518</w:t>
      </w:r>
    </w:p>
    <w:p w14:paraId="4D5D71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船营区民族宗教事务局 0432-64837801</w:t>
      </w:r>
    </w:p>
    <w:p w14:paraId="63CF71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昌邑区民族宗教事务局 0432-62778883</w:t>
      </w:r>
    </w:p>
    <w:p w14:paraId="01FE78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龙潭区民族宗教事务局 0432-63041854</w:t>
      </w:r>
    </w:p>
    <w:p w14:paraId="22CB8F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丰满区民族宗教事务局 0432-62268922</w:t>
      </w:r>
    </w:p>
    <w:p w14:paraId="4A6B6E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高新区民政局 0432-66463199</w:t>
      </w:r>
    </w:p>
    <w:p w14:paraId="329B86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经开区民族宗教局 0432-66490133</w:t>
      </w:r>
    </w:p>
    <w:p w14:paraId="067253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中新食品区机关党委 0432-64116656</w:t>
      </w:r>
    </w:p>
    <w:p w14:paraId="703B05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3.四平市 四平市民族宗教事务局 0434-3267123 spmwdck@126.com http://mw.siping.gov.cn/</w:t>
      </w:r>
    </w:p>
    <w:p w14:paraId="4C2F8D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梨树县民族宗教事务局 0434-5261505</w:t>
      </w:r>
    </w:p>
    <w:p w14:paraId="374768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双辽市民族宗教事务局 0434-7220311</w:t>
      </w:r>
    </w:p>
    <w:p w14:paraId="0AE125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伊通县民族宗教事务局 0434-4223934</w:t>
      </w:r>
    </w:p>
    <w:p w14:paraId="5D342A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铁东区民族宗教事务局 0434-3513351</w:t>
      </w:r>
    </w:p>
    <w:p w14:paraId="6B4DC8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铁西区民族宗教事务局 0434-3270787</w:t>
      </w:r>
    </w:p>
    <w:p w14:paraId="01C490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4.辽源市 辽源市宗教事务局 0437-3517104</w:t>
      </w:r>
    </w:p>
    <w:p w14:paraId="086588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东丰县宗教工作部门 0437-6336177</w:t>
      </w:r>
    </w:p>
    <w:p w14:paraId="5EF475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东辽县宗教工作部门 0437-5071987</w:t>
      </w:r>
    </w:p>
    <w:p w14:paraId="0CC078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龙山区宗教工作部门 0437-3166812</w:t>
      </w:r>
    </w:p>
    <w:p w14:paraId="1C5E8D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西安区宗教工作部门 0437-3635217</w:t>
      </w:r>
    </w:p>
    <w:p w14:paraId="3C903B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高新区宗教工作部门 0437-6995899</w:t>
      </w:r>
    </w:p>
    <w:p w14:paraId="2A0CD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5.通化市 通化市宗教事务局 0435-3214266 smw1234567890@126.com</w:t>
      </w:r>
    </w:p>
    <w:p w14:paraId="0BBAF2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集安市民族宗教事务局 0435-6228100</w:t>
      </w:r>
    </w:p>
    <w:p w14:paraId="66F4E0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二道江区民族宗教事务局 0435-3712452</w:t>
      </w:r>
    </w:p>
    <w:p w14:paraId="2EB29C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东昌区民族宗教事务局 0435-3967691</w:t>
      </w:r>
    </w:p>
    <w:p w14:paraId="1A61A8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柳河县民族宗教事务局 0435-7220537</w:t>
      </w:r>
    </w:p>
    <w:p w14:paraId="59BA32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辉南县民族宗教事务局 0435-8228177</w:t>
      </w:r>
    </w:p>
    <w:p w14:paraId="469708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通化县民族宗教事务局 0435-5231942</w:t>
      </w:r>
    </w:p>
    <w:p w14:paraId="544C11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6.白山市 白山市宗教事务局 0439-3231869 jlbssmw@163.com http://xxgk.cbs.gov.cn/zcbm/fgw_97969/gkyj/202512/t20251205_861908.html</w:t>
      </w:r>
    </w:p>
    <w:p w14:paraId="1EEFAC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浑江区宗教工作部门 0439-3361856</w:t>
      </w:r>
    </w:p>
    <w:p w14:paraId="6E3E2C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江源区宗教工作部门 0439-3722118</w:t>
      </w:r>
    </w:p>
    <w:p w14:paraId="028D5C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临江市宗教工作部门 0439-6933771</w:t>
      </w:r>
    </w:p>
    <w:p w14:paraId="3A96FB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靖宇县宗教工作部门 0439-7225593</w:t>
      </w:r>
    </w:p>
    <w:p w14:paraId="399E67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抚松县宗教工作部门 0439-6575767</w:t>
      </w:r>
    </w:p>
    <w:p w14:paraId="415B77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长白县宗教工作部门 0439-8232206</w:t>
      </w:r>
    </w:p>
    <w:p w14:paraId="0BAE6B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7.松原市 松原市宗教事务局 0438-2292869 yiguangqing9909@163.com</w:t>
      </w:r>
    </w:p>
    <w:p w14:paraId="187CCD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宁江区宗教工作部门 0438-6836710 njqtzb@163.com</w:t>
      </w:r>
    </w:p>
    <w:p w14:paraId="6FA728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经开区宗教工作部门 0438-2886822 410781018@qq.com</w:t>
      </w:r>
    </w:p>
    <w:p w14:paraId="2A68F5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哈达山示范区宗教工作部门 0438-5089095 414874413@qq.com</w:t>
      </w:r>
    </w:p>
    <w:p w14:paraId="2B8D52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扶余市宗教工作部门 0438-5888890 1361560810@qq.com</w:t>
      </w:r>
    </w:p>
    <w:p w14:paraId="7E19DC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乾安县宗教工作部门 0438-8250235 tzbzhyk2023@163.com</w:t>
      </w:r>
    </w:p>
    <w:p w14:paraId="6C814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前郭县宗教工作部门 0438-2123789 qgmzzjswj@126.com</w:t>
      </w:r>
    </w:p>
    <w:p w14:paraId="697532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长岭县宗教工作部门 0438-7221639 cltzbmzk@163.com</w:t>
      </w:r>
    </w:p>
    <w:p w14:paraId="0DC25B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8.白城市 白城市宗教事务局 0436-3351105 bcsmzswwyh@163.com</w:t>
      </w:r>
    </w:p>
    <w:p w14:paraId="28C220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大安市民族宗教事务局 0436-5201581</w:t>
      </w:r>
    </w:p>
    <w:p w14:paraId="39B34A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洮南市民族宗教事务局 0436-6223153</w:t>
      </w:r>
    </w:p>
    <w:p w14:paraId="4A1B83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镇赉县民族宗教事务局 0436-7223604</w:t>
      </w:r>
    </w:p>
    <w:p w14:paraId="20A8C6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通榆县民族宗教事务局 0436-4300204</w:t>
      </w:r>
    </w:p>
    <w:p w14:paraId="1A6DE0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洮北区民族宗教事务局 0436-3203567</w:t>
      </w:r>
    </w:p>
    <w:p w14:paraId="587A5C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经济开发区社会事务管理局 0436-3561032</w:t>
      </w:r>
    </w:p>
    <w:p w14:paraId="2D783A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工业园区社会事务管理局 0436-3566068</w:t>
      </w:r>
    </w:p>
    <w:p w14:paraId="01C98F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9.延边州 延边州宗教事务局 0433-2837900</w:t>
      </w:r>
    </w:p>
    <w:p w14:paraId="4FD095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延吉市民族宗教事务局 0433-2867306</w:t>
      </w:r>
    </w:p>
    <w:p w14:paraId="04764B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珲春市民族宗教事务局 0433-7551002</w:t>
      </w:r>
    </w:p>
    <w:p w14:paraId="719CF6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图们市民族宗教事务局 0433-3667708</w:t>
      </w:r>
    </w:p>
    <w:p w14:paraId="7E6756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敦化市民族宗教事务局 0433-6225471</w:t>
      </w:r>
    </w:p>
    <w:p w14:paraId="342BB6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龙井市民族宗教事务局 0433-3270959</w:t>
      </w:r>
    </w:p>
    <w:p w14:paraId="4B8AFC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和龙市民族宗教事务局 0433-4235674</w:t>
      </w:r>
    </w:p>
    <w:p w14:paraId="78CF7D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汪清县民族宗教事务局 0433-8859866</w:t>
      </w:r>
    </w:p>
    <w:p w14:paraId="1B21F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安图县民族宗教事务局 0433-5823217</w:t>
      </w:r>
    </w:p>
    <w:p w14:paraId="579AC9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10.长白山 长白山管委会民宗局 0433-5983567 cbsdgwtzb@163.com</w:t>
      </w:r>
    </w:p>
    <w:p w14:paraId="065C30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池北区宗教工作部门 0433-5411113 2415681356@qq.com</w:t>
      </w:r>
    </w:p>
    <w:p w14:paraId="6F7BE7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池西区宗教工作部门 0439-5100050 767562980@qq.com</w:t>
      </w:r>
    </w:p>
    <w:p w14:paraId="3CFFFF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池南区宗教工作部门 0439-5029077 2530543120@qq.com</w:t>
      </w:r>
    </w:p>
    <w:p w14:paraId="0B13FA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11.梅河口市 梅河口市民宗局 0435-4860205</w:t>
      </w:r>
    </w:p>
    <w:p w14:paraId="0FB3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四、其他事项</w:t>
      </w:r>
    </w:p>
    <w:p w14:paraId="2FAC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举报人需提供真实有效的个人信息，以便后续核实和奖励发放。若举报人拒绝提供个人真实信息或提供的个人信息不实，可能导致举报无效。</w:t>
      </w:r>
    </w:p>
    <w:p w14:paraId="2CB6A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为提高举报效率，鼓励举报人优先选择电话或信件方式进行举报，相关部门应在接到举报后迅速展开调查，并在规定时限内向举报人反馈处理进展。</w:t>
      </w:r>
    </w:p>
    <w:p w14:paraId="4B8A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人应当如实反映所知的涉非法宗教活动的线索情况。对故意捏造事实，诬告诬陷他人的，煽动、串联、胁迫、以财物诱使、幕后唆使他人举报投诉或以举报投诉为名借机敛财的，依法追究相应的法律责任。对打击报复举报人的，依法追究法律责任。对查实的违纪违法行为移交有关部门依法依规处理。</w:t>
      </w:r>
    </w:p>
    <w:p w14:paraId="3C799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特此公告。</w:t>
      </w:r>
    </w:p>
    <w:p w14:paraId="56F7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E6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80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20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59" w:firstLineChars="1706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吉林省宗教事务局</w:t>
      </w:r>
    </w:p>
    <w:p w14:paraId="2F949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59" w:firstLineChars="1706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2026年2月4日</w:t>
      </w:r>
    </w:p>
    <w:p w14:paraId="7CB53555"/>
    <w:p w14:paraId="713BD23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2BEB"/>
    <w:rsid w:val="09707F53"/>
    <w:rsid w:val="315658AF"/>
    <w:rsid w:val="41EA0FE1"/>
    <w:rsid w:val="5877766C"/>
    <w:rsid w:val="588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2096</Words>
  <Characters>3560</Characters>
  <Lines>0</Lines>
  <Paragraphs>0</Paragraphs>
  <TotalTime>0</TotalTime>
  <ScaleCrop>false</ScaleCrop>
  <LinksUpToDate>false</LinksUpToDate>
  <CharactersWithSpaces>3680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2026-03-09T03:00:00Z</dcterms:created>
  <dc:creator>Administrator</dc:creator>
  <cp:lastModifiedBy>不论如何</cp:lastModifiedBy>
  <cp:lastPrinted>2026-03-09T06:36:00Z</cp:lastPrinted>
  <dcterms:modified xsi:type="dcterms:W3CDTF">2026-03-09T07:08:04Z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eyJoZGlkIjoiNDNlYTRiNjE1NDFiZWQ2MjIwNGMxNTFjZDQzYjY3ZDEiLCJ1c2VySWQiOiI1MTYxOTc0NTIifQ==</vt:lpwstr>
  </property>
  <property fmtid="{D5CDD505-2E9C-101B-9397-08002B2CF9AE}" pid="4" name="ICV">
    <vt:lpwstr>3E6DF8052EB84073928179A9586233D6_12</vt:lpwstr>
  </property>
</Properties>
</file>